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2"/>
        <w:gridCol w:w="2402"/>
        <w:gridCol w:w="992"/>
        <w:gridCol w:w="1134"/>
        <w:gridCol w:w="1418"/>
        <w:gridCol w:w="1701"/>
        <w:gridCol w:w="992"/>
        <w:gridCol w:w="1276"/>
        <w:gridCol w:w="1134"/>
        <w:gridCol w:w="1417"/>
        <w:gridCol w:w="2268"/>
      </w:tblGrid>
      <w:tr w:rsidR="00CF52D9" w:rsidRPr="006F0450" w14:paraId="6F704D69" w14:textId="77777777" w:rsidTr="008D22ED">
        <w:tc>
          <w:tcPr>
            <w:tcW w:w="15446" w:type="dxa"/>
            <w:gridSpan w:val="11"/>
            <w:shd w:val="clear" w:color="auto" w:fill="660033"/>
            <w:vAlign w:val="center"/>
          </w:tcPr>
          <w:p w14:paraId="27606FED" w14:textId="77777777" w:rsidR="00CF52D9" w:rsidRPr="006F0450" w:rsidRDefault="00CF52D9" w:rsidP="00EA6CEB">
            <w:pPr>
              <w:jc w:val="right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</w:rPr>
            </w:pPr>
            <w:r w:rsidRPr="006F0450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แบบ สขร. ๑</w:t>
            </w:r>
          </w:p>
          <w:p w14:paraId="39B2A40D" w14:textId="6D295C47" w:rsidR="00CF52D9" w:rsidRPr="006F0450" w:rsidRDefault="00CF52D9" w:rsidP="00EA6CEB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lang w:bidi="th-TH"/>
              </w:rPr>
            </w:pPr>
            <w:r w:rsidRPr="006F0450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สรุปผลการดำเนินการจัดซื้อจัดจ้างในรอบเดือน ตุลาคม ๒๕๖</w:t>
            </w:r>
            <w:r w:rsidR="00806E93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</w:rPr>
              <w:t>8</w:t>
            </w:r>
          </w:p>
          <w:p w14:paraId="2B83841E" w14:textId="4BA46A4C" w:rsidR="00CF52D9" w:rsidRPr="006F0450" w:rsidRDefault="00CF52D9" w:rsidP="00E2126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6F0450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ชื่อ สถานีตำรวจภูธร</w:t>
            </w:r>
            <w:r w:rsidR="004C6AD4" w:rsidRPr="006F0450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  <w:t>บ้านแปลง</w:t>
            </w:r>
            <w:r w:rsidRPr="006F0450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จังหวัด</w:t>
            </w:r>
            <w:r w:rsidR="004C6AD4" w:rsidRPr="006F0450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  <w:t>จันทบุรี</w:t>
            </w:r>
          </w:p>
        </w:tc>
      </w:tr>
      <w:tr w:rsidR="00D90AF2" w:rsidRPr="006F0450" w14:paraId="48CD0229" w14:textId="77777777" w:rsidTr="006C54A6">
        <w:tc>
          <w:tcPr>
            <w:tcW w:w="712" w:type="dxa"/>
            <w:shd w:val="clear" w:color="auto" w:fill="D9D9D9"/>
            <w:vAlign w:val="center"/>
          </w:tcPr>
          <w:p w14:paraId="42569F2B" w14:textId="77777777" w:rsidR="00D90AF2" w:rsidRPr="00CD5012" w:rsidRDefault="00D90AF2" w:rsidP="00D90AF2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D5012">
              <w:rPr>
                <w:rFonts w:ascii="TH SarabunIT๙" w:hAnsi="TH SarabunIT๙" w:cs="TH SarabunIT๙"/>
                <w:sz w:val="28"/>
                <w:szCs w:val="28"/>
                <w:cs/>
              </w:rPr>
              <w:t>ที่</w:t>
            </w:r>
          </w:p>
        </w:tc>
        <w:tc>
          <w:tcPr>
            <w:tcW w:w="2402" w:type="dxa"/>
            <w:shd w:val="clear" w:color="auto" w:fill="D9D9D9"/>
            <w:vAlign w:val="center"/>
          </w:tcPr>
          <w:p w14:paraId="10250F5D" w14:textId="77777777" w:rsidR="00D90AF2" w:rsidRPr="00CD5012" w:rsidRDefault="00D90AF2" w:rsidP="00D90AF2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D5012">
              <w:rPr>
                <w:rFonts w:ascii="TH SarabunIT๙" w:hAnsi="TH SarabunIT๙" w:cs="TH SarabunIT๙"/>
                <w:sz w:val="28"/>
                <w:szCs w:val="28"/>
                <w:cs/>
              </w:rPr>
              <w:t>งานจัดซื้อจัดจ้าง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78CB14FC" w14:textId="46C9AA02" w:rsidR="00D90AF2" w:rsidRPr="00CD5012" w:rsidRDefault="00D90AF2" w:rsidP="00D90AF2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CD5012">
              <w:rPr>
                <w:rFonts w:ascii="TH SarabunIT๙" w:hAnsi="TH SarabunIT๙" w:cs="TH SarabunIT๙"/>
                <w:sz w:val="28"/>
                <w:szCs w:val="28"/>
                <w:cs/>
              </w:rPr>
              <w:t>วงเงิน</w:t>
            </w:r>
            <w:r w:rsidRPr="00CD5012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ที่ซื้อหรือจ้าง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21F0FC36" w14:textId="77777777" w:rsidR="00D90AF2" w:rsidRPr="00CD5012" w:rsidRDefault="00D90AF2" w:rsidP="00D90AF2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3508766A" w14:textId="77777777" w:rsidR="00D90AF2" w:rsidRPr="00CD5012" w:rsidRDefault="00D90AF2" w:rsidP="00D90AF2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D5012">
              <w:rPr>
                <w:rFonts w:ascii="TH SarabunIT๙" w:hAnsi="TH SarabunIT๙" w:cs="TH SarabunIT๙"/>
                <w:sz w:val="28"/>
                <w:szCs w:val="28"/>
                <w:cs/>
              </w:rPr>
              <w:t>ราคากลาง</w:t>
            </w:r>
          </w:p>
          <w:p w14:paraId="20B38F56" w14:textId="35BC06B0" w:rsidR="00D90AF2" w:rsidRPr="00CD5012" w:rsidRDefault="00D90AF2" w:rsidP="00D90AF2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</w:p>
        </w:tc>
        <w:tc>
          <w:tcPr>
            <w:tcW w:w="1418" w:type="dxa"/>
            <w:shd w:val="clear" w:color="auto" w:fill="D9D9D9"/>
            <w:vAlign w:val="center"/>
          </w:tcPr>
          <w:p w14:paraId="238E8D04" w14:textId="1DE50908" w:rsidR="00D90AF2" w:rsidRPr="00CD5012" w:rsidRDefault="00D90AF2" w:rsidP="00D90AF2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D5012">
              <w:rPr>
                <w:rFonts w:ascii="TH SarabunIT๙" w:hAnsi="TH SarabunIT๙" w:cs="TH SarabunIT๙"/>
                <w:sz w:val="28"/>
                <w:szCs w:val="28"/>
                <w:cs/>
              </w:rPr>
              <w:t>วิธีซื้อ</w:t>
            </w:r>
            <w:r w:rsidRPr="00CD5012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หรือ</w:t>
            </w:r>
            <w:r w:rsidRPr="00CD5012">
              <w:rPr>
                <w:rFonts w:ascii="TH SarabunIT๙" w:hAnsi="TH SarabunIT๙" w:cs="TH SarabunIT๙"/>
                <w:sz w:val="28"/>
                <w:szCs w:val="28"/>
                <w:cs/>
              </w:rPr>
              <w:t>จ้าง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48A729DC" w14:textId="77777777" w:rsidR="00D90AF2" w:rsidRPr="00CD5012" w:rsidRDefault="00D90AF2" w:rsidP="00D90AF2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D5012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รายชื่อ</w:t>
            </w:r>
            <w:r w:rsidRPr="00CD5012">
              <w:rPr>
                <w:rFonts w:ascii="TH SarabunIT๙" w:hAnsi="TH SarabunIT๙" w:cs="TH SarabunIT๙"/>
                <w:sz w:val="28"/>
                <w:szCs w:val="28"/>
                <w:cs/>
              </w:rPr>
              <w:t>ผู้</w:t>
            </w:r>
          </w:p>
          <w:p w14:paraId="2EC4A3D4" w14:textId="04944EFE" w:rsidR="00D90AF2" w:rsidRPr="00CD5012" w:rsidRDefault="00D90AF2" w:rsidP="00D90AF2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D5012">
              <w:rPr>
                <w:rFonts w:ascii="TH SarabunIT๙" w:hAnsi="TH SarabunIT๙" w:cs="TH SarabunIT๙"/>
                <w:sz w:val="28"/>
                <w:szCs w:val="28"/>
                <w:cs/>
              </w:rPr>
              <w:t>เสนอราคา</w:t>
            </w:r>
          </w:p>
          <w:p w14:paraId="48CDB988" w14:textId="033B69D2" w:rsidR="00D90AF2" w:rsidRPr="00CD5012" w:rsidRDefault="00D90AF2" w:rsidP="00D90AF2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6999696C" w14:textId="2405D852" w:rsidR="00D90AF2" w:rsidRPr="00CD5012" w:rsidRDefault="00D90AF2" w:rsidP="00D90AF2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CD5012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ราคาที่เสนอ</w:t>
            </w:r>
          </w:p>
          <w:p w14:paraId="1753751E" w14:textId="3337EC6D" w:rsidR="00D90AF2" w:rsidRPr="00CD5012" w:rsidRDefault="00D90AF2" w:rsidP="00D90AF2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D9D9D9"/>
            <w:vAlign w:val="center"/>
          </w:tcPr>
          <w:p w14:paraId="73531623" w14:textId="70AB285A" w:rsidR="00D90AF2" w:rsidRPr="00CD5012" w:rsidRDefault="00D90AF2" w:rsidP="00D90AF2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D5012">
              <w:rPr>
                <w:rFonts w:ascii="TH SarabunIT๙" w:hAnsi="TH SarabunIT๙" w:cs="TH SarabunIT๙"/>
                <w:sz w:val="28"/>
                <w:szCs w:val="28"/>
                <w:cs/>
              </w:rPr>
              <w:t>ผู้ได้รับการคัดเลือก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6155D514" w14:textId="16C07E31" w:rsidR="00D90AF2" w:rsidRPr="00CD5012" w:rsidRDefault="00D90AF2" w:rsidP="00D90AF2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CD5012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ราคาที่ตกลงซื้อหรือจ้าง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1AA8BE4B" w14:textId="79738F85" w:rsidR="00D90AF2" w:rsidRPr="00CD5012" w:rsidRDefault="00D90AF2" w:rsidP="00D90AF2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CD5012">
              <w:rPr>
                <w:rFonts w:ascii="TH SarabunIT๙" w:hAnsi="TH SarabunIT๙" w:cs="TH SarabunIT๙"/>
                <w:sz w:val="28"/>
                <w:szCs w:val="28"/>
                <w:cs/>
              </w:rPr>
              <w:t>เหตุผลที่คัด</w:t>
            </w:r>
          </w:p>
          <w:p w14:paraId="77C0CA26" w14:textId="7779E73B" w:rsidR="00D90AF2" w:rsidRPr="00CD5012" w:rsidRDefault="00D90AF2" w:rsidP="00D90AF2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D5012">
              <w:rPr>
                <w:rFonts w:ascii="TH SarabunIT๙" w:hAnsi="TH SarabunIT๙" w:cs="TH SarabunIT๙"/>
                <w:sz w:val="28"/>
                <w:szCs w:val="28"/>
                <w:cs/>
              </w:rPr>
              <w:t>เลือกโดยสรุป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3A18143C" w14:textId="11DFF513" w:rsidR="00D90AF2" w:rsidRPr="00CD5012" w:rsidRDefault="00D90AF2" w:rsidP="00D90AF2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CD5012">
              <w:rPr>
                <w:rFonts w:ascii="TH SarabunIT๙" w:hAnsi="TH SarabunIT๙" w:cs="TH SarabunIT๙"/>
                <w:sz w:val="28"/>
                <w:szCs w:val="28"/>
                <w:cs/>
              </w:rPr>
              <w:t>เลขที่และวันที่ของสัญญาหรือข้อตกลงในการซื้อหรือจ้าง</w:t>
            </w:r>
            <w:r w:rsidR="00CD5012" w:rsidRPr="00CD5012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(โดยต้องมีข้อมูลทั้งเลขที่และวันที่ของสัญญาหรือข้อตกลงในการซื้อหาหรือจ้าง)</w:t>
            </w:r>
          </w:p>
        </w:tc>
      </w:tr>
      <w:tr w:rsidR="00D90AF2" w:rsidRPr="006F0450" w14:paraId="57E0A0D6" w14:textId="77777777" w:rsidTr="006C54A6">
        <w:trPr>
          <w:trHeight w:val="1166"/>
        </w:trPr>
        <w:tc>
          <w:tcPr>
            <w:tcW w:w="712" w:type="dxa"/>
            <w:vAlign w:val="center"/>
          </w:tcPr>
          <w:p w14:paraId="7BD8B9DB" w14:textId="77777777" w:rsidR="00D90AF2" w:rsidRPr="006F0450" w:rsidRDefault="00D90AF2" w:rsidP="00D90AF2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 w:rsidRPr="006F0450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๑.</w:t>
            </w:r>
          </w:p>
        </w:tc>
        <w:tc>
          <w:tcPr>
            <w:tcW w:w="2402" w:type="dxa"/>
            <w:vAlign w:val="center"/>
          </w:tcPr>
          <w:p w14:paraId="445EF407" w14:textId="5A038C89" w:rsidR="00D90AF2" w:rsidRPr="006F0450" w:rsidRDefault="00D90AF2" w:rsidP="00D90AF2">
            <w:pPr>
              <w:spacing w:after="0"/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 w:rsidRPr="006F0450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จัดซื้อน้ำมันเชื้อเพลิง ประจำเดือน ตุลาคม ๒๕๖</w:t>
            </w: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8</w:t>
            </w:r>
          </w:p>
        </w:tc>
        <w:tc>
          <w:tcPr>
            <w:tcW w:w="992" w:type="dxa"/>
            <w:vAlign w:val="center"/>
          </w:tcPr>
          <w:p w14:paraId="09C498EC" w14:textId="2401BCAC" w:rsidR="00D90AF2" w:rsidRPr="006F0450" w:rsidRDefault="00D90AF2" w:rsidP="00D90AF2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86</w:t>
            </w:r>
            <w:r w:rsidRPr="006F0450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5</w:t>
            </w:r>
            <w:r w:rsidRPr="006F0450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๐๐</w:t>
            </w:r>
          </w:p>
        </w:tc>
        <w:tc>
          <w:tcPr>
            <w:tcW w:w="1134" w:type="dxa"/>
            <w:vAlign w:val="center"/>
          </w:tcPr>
          <w:p w14:paraId="562B4A2F" w14:textId="0BD52C14" w:rsidR="00D90AF2" w:rsidRPr="006F0450" w:rsidRDefault="006C54A6" w:rsidP="00D90AF2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86</w:t>
            </w:r>
            <w:r w:rsidRPr="006F0450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5</w:t>
            </w:r>
            <w:r w:rsidRPr="006F0450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๐๐</w:t>
            </w:r>
          </w:p>
        </w:tc>
        <w:tc>
          <w:tcPr>
            <w:tcW w:w="1418" w:type="dxa"/>
            <w:vAlign w:val="center"/>
          </w:tcPr>
          <w:p w14:paraId="55C9CC9B" w14:textId="6A3990AB" w:rsidR="00D90AF2" w:rsidRPr="006F0450" w:rsidRDefault="00D90AF2" w:rsidP="00D90AF2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6F0450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1701" w:type="dxa"/>
            <w:vAlign w:val="center"/>
          </w:tcPr>
          <w:p w14:paraId="39BB46DA" w14:textId="32673AF0" w:rsidR="00D90AF2" w:rsidRPr="006F0450" w:rsidRDefault="00D90AF2" w:rsidP="00D90AF2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 w:rsidRPr="006F0450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บริษัท แจ๋ว แจ๋ว เอนเนอร์จี</w:t>
            </w:r>
          </w:p>
        </w:tc>
        <w:tc>
          <w:tcPr>
            <w:tcW w:w="992" w:type="dxa"/>
            <w:vAlign w:val="center"/>
          </w:tcPr>
          <w:p w14:paraId="6099EC4A" w14:textId="3EF3AD55" w:rsidR="00D90AF2" w:rsidRPr="006F0450" w:rsidRDefault="00D90AF2" w:rsidP="00D90AF2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86</w:t>
            </w:r>
            <w:r w:rsidRPr="006F0450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5</w:t>
            </w:r>
            <w:r w:rsidRPr="006F0450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๐๐</w:t>
            </w:r>
          </w:p>
        </w:tc>
        <w:tc>
          <w:tcPr>
            <w:tcW w:w="1276" w:type="dxa"/>
            <w:vAlign w:val="center"/>
          </w:tcPr>
          <w:p w14:paraId="3D9D41F5" w14:textId="71380ABD" w:rsidR="00D90AF2" w:rsidRPr="006F0450" w:rsidRDefault="00D90AF2" w:rsidP="00D90AF2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 w:rsidRPr="006F0450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บริษัท แจ๋ว แจ๋ว เอนเนอร์จี</w:t>
            </w:r>
          </w:p>
        </w:tc>
        <w:tc>
          <w:tcPr>
            <w:tcW w:w="1134" w:type="dxa"/>
            <w:vAlign w:val="center"/>
          </w:tcPr>
          <w:p w14:paraId="00761ED9" w14:textId="59AACD23" w:rsidR="00D90AF2" w:rsidRPr="006F0450" w:rsidRDefault="00D90AF2" w:rsidP="00D90AF2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86</w:t>
            </w:r>
            <w:r w:rsidRPr="006F0450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5</w:t>
            </w:r>
            <w:r w:rsidRPr="006F0450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๐๐</w:t>
            </w:r>
          </w:p>
        </w:tc>
        <w:tc>
          <w:tcPr>
            <w:tcW w:w="1417" w:type="dxa"/>
            <w:vAlign w:val="center"/>
          </w:tcPr>
          <w:p w14:paraId="0C0ABD96" w14:textId="7C41B97E" w:rsidR="00D90AF2" w:rsidRPr="006F0450" w:rsidRDefault="00D90AF2" w:rsidP="00D90AF2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6F0450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เป็นราคาตามท้องตลาด</w:t>
            </w:r>
          </w:p>
          <w:p w14:paraId="1317C9C9" w14:textId="77777777" w:rsidR="00D90AF2" w:rsidRPr="006F0450" w:rsidRDefault="00D90AF2" w:rsidP="00D90AF2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 w:rsidRPr="006F0450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คุ้มค่า</w:t>
            </w:r>
          </w:p>
        </w:tc>
        <w:tc>
          <w:tcPr>
            <w:tcW w:w="2268" w:type="dxa"/>
            <w:vAlign w:val="center"/>
          </w:tcPr>
          <w:p w14:paraId="01E14283" w14:textId="77777777" w:rsidR="00D90AF2" w:rsidRDefault="00D90AF2" w:rsidP="00D90AF2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สัญญาเลขที่02/2569</w:t>
            </w:r>
          </w:p>
          <w:p w14:paraId="12A4D088" w14:textId="5CA0B059" w:rsidR="00D90AF2" w:rsidRPr="006F0450" w:rsidRDefault="00D90AF2" w:rsidP="00D90AF2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ลง 1 ต.ค.2568</w:t>
            </w:r>
          </w:p>
        </w:tc>
      </w:tr>
      <w:tr w:rsidR="00D90AF2" w:rsidRPr="006F0450" w14:paraId="5139E044" w14:textId="77777777" w:rsidTr="006C54A6">
        <w:trPr>
          <w:trHeight w:val="1113"/>
        </w:trPr>
        <w:tc>
          <w:tcPr>
            <w:tcW w:w="712" w:type="dxa"/>
            <w:vAlign w:val="center"/>
          </w:tcPr>
          <w:p w14:paraId="5F870AC1" w14:textId="77777777" w:rsidR="00D90AF2" w:rsidRPr="006F0450" w:rsidRDefault="00D90AF2" w:rsidP="00D90AF2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6F0450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๒.</w:t>
            </w:r>
          </w:p>
        </w:tc>
        <w:tc>
          <w:tcPr>
            <w:tcW w:w="2402" w:type="dxa"/>
            <w:vAlign w:val="center"/>
          </w:tcPr>
          <w:p w14:paraId="5AB48639" w14:textId="2BC94495" w:rsidR="00D90AF2" w:rsidRPr="006F0450" w:rsidRDefault="00D90AF2" w:rsidP="00D90AF2">
            <w:pPr>
              <w:spacing w:after="0"/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ค่าจ้างเหมาทำความสะอาด</w:t>
            </w:r>
            <w:r w:rsidRPr="006F0450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 xml:space="preserve"> ประจำเดือน ตุลาคม ๒๕๖</w:t>
            </w: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8</w:t>
            </w:r>
          </w:p>
        </w:tc>
        <w:tc>
          <w:tcPr>
            <w:tcW w:w="992" w:type="dxa"/>
            <w:vAlign w:val="center"/>
          </w:tcPr>
          <w:p w14:paraId="5A8E1910" w14:textId="1F07D924" w:rsidR="00D90AF2" w:rsidRPr="006F0450" w:rsidRDefault="006C54A6" w:rsidP="00D90AF2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8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  <w:t>,000</w:t>
            </w:r>
          </w:p>
        </w:tc>
        <w:tc>
          <w:tcPr>
            <w:tcW w:w="1134" w:type="dxa"/>
            <w:vAlign w:val="center"/>
          </w:tcPr>
          <w:p w14:paraId="18646B48" w14:textId="217003D4" w:rsidR="00D90AF2" w:rsidRPr="006F0450" w:rsidRDefault="006C54A6" w:rsidP="00D90AF2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8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  <w:t>,000</w:t>
            </w:r>
          </w:p>
        </w:tc>
        <w:tc>
          <w:tcPr>
            <w:tcW w:w="1418" w:type="dxa"/>
            <w:vAlign w:val="center"/>
          </w:tcPr>
          <w:p w14:paraId="5F747548" w14:textId="3E50708E" w:rsidR="00D90AF2" w:rsidRPr="006F0450" w:rsidRDefault="00D90AF2" w:rsidP="00D90AF2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เฉพาะเจาะจง</w:t>
            </w:r>
          </w:p>
        </w:tc>
        <w:tc>
          <w:tcPr>
            <w:tcW w:w="1701" w:type="dxa"/>
            <w:vAlign w:val="center"/>
          </w:tcPr>
          <w:p w14:paraId="2FF0F819" w14:textId="67065C0A" w:rsidR="00D90AF2" w:rsidRPr="006F0450" w:rsidRDefault="00D90AF2" w:rsidP="00D90AF2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นส.อัมพร แซ่ตัน</w:t>
            </w:r>
          </w:p>
        </w:tc>
        <w:tc>
          <w:tcPr>
            <w:tcW w:w="992" w:type="dxa"/>
            <w:vAlign w:val="center"/>
          </w:tcPr>
          <w:p w14:paraId="798DE55A" w14:textId="254D647B" w:rsidR="00D90AF2" w:rsidRPr="006F0450" w:rsidRDefault="00D90AF2" w:rsidP="00D90AF2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8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  <w:t>,000</w:t>
            </w:r>
          </w:p>
        </w:tc>
        <w:tc>
          <w:tcPr>
            <w:tcW w:w="1276" w:type="dxa"/>
            <w:vAlign w:val="center"/>
          </w:tcPr>
          <w:p w14:paraId="00D2B8FA" w14:textId="0E00F338" w:rsidR="00D90AF2" w:rsidRPr="006F0450" w:rsidRDefault="00D90AF2" w:rsidP="00D90AF2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นส.อัมพร แซ่ตัน</w:t>
            </w:r>
          </w:p>
        </w:tc>
        <w:tc>
          <w:tcPr>
            <w:tcW w:w="1134" w:type="dxa"/>
            <w:vAlign w:val="center"/>
          </w:tcPr>
          <w:p w14:paraId="6FBFE041" w14:textId="088CA3C4" w:rsidR="00D90AF2" w:rsidRPr="006F0450" w:rsidRDefault="00D90AF2" w:rsidP="00D90AF2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8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  <w:t>,000</w:t>
            </w:r>
          </w:p>
        </w:tc>
        <w:tc>
          <w:tcPr>
            <w:tcW w:w="1417" w:type="dxa"/>
            <w:vAlign w:val="center"/>
          </w:tcPr>
          <w:p w14:paraId="258D4C22" w14:textId="2C37B24C" w:rsidR="00D90AF2" w:rsidRDefault="00D90AF2" w:rsidP="00D90AF2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 xml:space="preserve">ราคาที่เคยจ้าง </w:t>
            </w:r>
          </w:p>
          <w:p w14:paraId="6E032225" w14:textId="77777777" w:rsidR="00D90AF2" w:rsidRDefault="00D90AF2" w:rsidP="00D90AF2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ภายใน 2 ปี</w:t>
            </w:r>
          </w:p>
          <w:p w14:paraId="53A4AB33" w14:textId="757812E9" w:rsidR="00D90AF2" w:rsidRPr="006F0450" w:rsidRDefault="00D90AF2" w:rsidP="00D90AF2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งบประมาณ</w:t>
            </w:r>
          </w:p>
        </w:tc>
        <w:tc>
          <w:tcPr>
            <w:tcW w:w="2268" w:type="dxa"/>
            <w:vAlign w:val="center"/>
          </w:tcPr>
          <w:p w14:paraId="443E82E1" w14:textId="77777777" w:rsidR="00D90AF2" w:rsidRDefault="00D90AF2" w:rsidP="00D90AF2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สัญญาเลขที่05/2569</w:t>
            </w:r>
          </w:p>
          <w:p w14:paraId="6F48A6F4" w14:textId="241BC3DB" w:rsidR="00D90AF2" w:rsidRPr="006F0450" w:rsidRDefault="00D90AF2" w:rsidP="00D90AF2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ลง 26 ธ.ค.2568</w:t>
            </w:r>
          </w:p>
        </w:tc>
      </w:tr>
    </w:tbl>
    <w:p w14:paraId="728ECB5C" w14:textId="77777777" w:rsidR="00823AA2" w:rsidRPr="006F0450" w:rsidRDefault="00823AA2" w:rsidP="00823AA2">
      <w:pPr>
        <w:spacing w:after="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54C05F54" w14:textId="69226723" w:rsidR="00823AA2" w:rsidRPr="006F0450" w:rsidRDefault="00823AA2" w:rsidP="00E2126F">
      <w:pPr>
        <w:spacing w:after="0"/>
        <w:jc w:val="center"/>
        <w:rPr>
          <w:rFonts w:ascii="TH SarabunIT๙" w:hAnsi="TH SarabunIT๙" w:cs="TH SarabunIT๙"/>
          <w:sz w:val="12"/>
          <w:szCs w:val="12"/>
          <w:lang w:bidi="th-TH"/>
        </w:rPr>
      </w:pPr>
      <w:r w:rsidRPr="006F0450">
        <w:rPr>
          <w:rFonts w:ascii="TH SarabunIT๙" w:hAnsi="TH SarabunIT๙" w:cs="TH SarabunIT๙"/>
          <w:sz w:val="32"/>
          <w:szCs w:val="32"/>
          <w:cs/>
          <w:lang w:bidi="th-TH"/>
        </w:rPr>
        <w:t>ตรวจแล้วถูกต้อง</w:t>
      </w:r>
    </w:p>
    <w:p w14:paraId="7315F41A" w14:textId="32F3AC45" w:rsidR="00823AA2" w:rsidRPr="006F0450" w:rsidRDefault="00823AA2" w:rsidP="00823AA2">
      <w:pPr>
        <w:spacing w:after="0"/>
        <w:rPr>
          <w:rFonts w:ascii="TH SarabunIT๙" w:hAnsi="TH SarabunIT๙" w:cs="TH SarabunIT๙"/>
          <w:sz w:val="12"/>
          <w:szCs w:val="12"/>
          <w:lang w:bidi="th-TH"/>
        </w:rPr>
      </w:pPr>
    </w:p>
    <w:p w14:paraId="2C427A70" w14:textId="77777777" w:rsidR="00823AA2" w:rsidRPr="006F0450" w:rsidRDefault="00823AA2" w:rsidP="00823AA2">
      <w:pPr>
        <w:spacing w:after="0"/>
        <w:rPr>
          <w:rFonts w:ascii="TH SarabunIT๙" w:hAnsi="TH SarabunIT๙" w:cs="TH SarabunIT๙"/>
          <w:sz w:val="12"/>
          <w:szCs w:val="12"/>
          <w:cs/>
          <w:lang w:bidi="th-TH"/>
        </w:rPr>
      </w:pPr>
    </w:p>
    <w:p w14:paraId="0D5FF13C" w14:textId="5EC48461" w:rsidR="00823AA2" w:rsidRPr="006F0450" w:rsidRDefault="00823AA2" w:rsidP="00823AA2">
      <w:pPr>
        <w:tabs>
          <w:tab w:val="left" w:pos="4253"/>
        </w:tabs>
        <w:spacing w:after="0"/>
        <w:ind w:firstLineChars="850" w:firstLine="2720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6F0450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6F0450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6F0450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     พันตำรวจเอก</w:t>
      </w:r>
      <w:r w:rsidR="006F0450" w:rsidRPr="006F045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 </w:t>
      </w:r>
      <w:r w:rsidR="006F0450" w:rsidRPr="006F0450">
        <w:rPr>
          <w:rFonts w:ascii="TH SarabunIT๙" w:hAnsi="TH SarabunIT๙" w:cs="TH SarabunIT๙"/>
          <w:noProof/>
          <w:snapToGrid/>
          <w:sz w:val="12"/>
          <w:szCs w:val="12"/>
          <w:lang w:bidi="th-TH"/>
        </w:rPr>
        <w:drawing>
          <wp:inline distT="0" distB="0" distL="0" distR="0" wp14:anchorId="4301AD91" wp14:editId="326C5C82">
            <wp:extent cx="851535" cy="418785"/>
            <wp:effectExtent l="0" t="0" r="5715" b="635"/>
            <wp:docPr id="11993751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676636" name="รูปภาพ 167567663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1443" cy="423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B63668" w14:textId="1C9571D2" w:rsidR="00823AA2" w:rsidRPr="006F0450" w:rsidRDefault="00823AA2" w:rsidP="00823AA2">
      <w:pPr>
        <w:spacing w:after="0"/>
        <w:ind w:left="3000" w:firstLineChars="288" w:firstLine="922"/>
        <w:rPr>
          <w:rFonts w:ascii="TH SarabunIT๙" w:hAnsi="TH SarabunIT๙" w:cs="TH SarabunIT๙"/>
          <w:sz w:val="32"/>
          <w:szCs w:val="32"/>
        </w:rPr>
      </w:pPr>
      <w:r w:rsidRPr="006F0450">
        <w:rPr>
          <w:rFonts w:ascii="TH SarabunIT๙" w:hAnsi="TH SarabunIT๙" w:cs="TH SarabunIT๙"/>
          <w:sz w:val="32"/>
          <w:szCs w:val="32"/>
          <w:cs/>
        </w:rPr>
        <w:tab/>
      </w:r>
      <w:r w:rsidRPr="006F0450">
        <w:rPr>
          <w:rFonts w:ascii="TH SarabunIT๙" w:hAnsi="TH SarabunIT๙" w:cs="TH SarabunIT๙"/>
          <w:sz w:val="32"/>
          <w:szCs w:val="32"/>
          <w:cs/>
        </w:rPr>
        <w:tab/>
      </w:r>
      <w:r w:rsidRPr="006F0450">
        <w:rPr>
          <w:rFonts w:ascii="TH SarabunIT๙" w:hAnsi="TH SarabunIT๙" w:cs="TH SarabunIT๙"/>
          <w:sz w:val="32"/>
          <w:szCs w:val="32"/>
          <w:cs/>
        </w:rPr>
        <w:tab/>
      </w:r>
      <w:r w:rsidRPr="006F0450">
        <w:rPr>
          <w:rFonts w:ascii="TH SarabunIT๙" w:hAnsi="TH SarabunIT๙" w:cs="TH SarabunIT๙"/>
          <w:sz w:val="32"/>
          <w:szCs w:val="32"/>
          <w:cs/>
        </w:rPr>
        <w:tab/>
      </w:r>
      <w:r w:rsidR="006F0450" w:rsidRPr="006F045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</w:t>
      </w:r>
      <w:r w:rsidRPr="006F045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proofErr w:type="gramStart"/>
      <w:r w:rsidRPr="006F0450">
        <w:rPr>
          <w:rFonts w:ascii="TH SarabunIT๙" w:hAnsi="TH SarabunIT๙" w:cs="TH SarabunIT๙"/>
          <w:sz w:val="32"/>
          <w:szCs w:val="32"/>
        </w:rPr>
        <w:t xml:space="preserve">( </w:t>
      </w:r>
      <w:r w:rsidR="00F0206E" w:rsidRPr="006F0450">
        <w:rPr>
          <w:rFonts w:ascii="TH SarabunIT๙" w:hAnsi="TH SarabunIT๙" w:cs="TH SarabunIT๙"/>
          <w:sz w:val="32"/>
          <w:szCs w:val="32"/>
          <w:cs/>
          <w:lang w:bidi="th-TH"/>
        </w:rPr>
        <w:t>ปัญญา</w:t>
      </w:r>
      <w:proofErr w:type="gramEnd"/>
      <w:r w:rsidR="00F0206E" w:rsidRPr="006F045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proofErr w:type="gramStart"/>
      <w:r w:rsidR="00F0206E" w:rsidRPr="006F0450">
        <w:rPr>
          <w:rFonts w:ascii="TH SarabunIT๙" w:hAnsi="TH SarabunIT๙" w:cs="TH SarabunIT๙"/>
          <w:sz w:val="32"/>
          <w:szCs w:val="32"/>
          <w:cs/>
          <w:lang w:bidi="th-TH"/>
        </w:rPr>
        <w:t>เรือนดี</w:t>
      </w:r>
      <w:r w:rsidRPr="006F045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6F0450">
        <w:rPr>
          <w:rFonts w:ascii="TH SarabunIT๙" w:hAnsi="TH SarabunIT๙" w:cs="TH SarabunIT๙"/>
          <w:sz w:val="32"/>
          <w:szCs w:val="32"/>
        </w:rPr>
        <w:t>)</w:t>
      </w:r>
      <w:proofErr w:type="gramEnd"/>
    </w:p>
    <w:p w14:paraId="76CDCBA4" w14:textId="29FEE868" w:rsidR="00CF52D9" w:rsidRPr="006F0450" w:rsidRDefault="00823AA2" w:rsidP="00823AA2">
      <w:pPr>
        <w:spacing w:after="0"/>
        <w:rPr>
          <w:rFonts w:ascii="TH SarabunIT๙" w:hAnsi="TH SarabunIT๙" w:cs="TH SarabunIT๙"/>
          <w:sz w:val="32"/>
          <w:szCs w:val="32"/>
        </w:rPr>
      </w:pPr>
      <w:r w:rsidRPr="006F045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                                                                          </w:t>
      </w:r>
      <w:r w:rsidR="00B1399C" w:rsidRPr="006F045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6F045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ผู้กำกับการสถานีตำรวจภูธร</w:t>
      </w:r>
      <w:r w:rsidR="00F0206E" w:rsidRPr="006F0450">
        <w:rPr>
          <w:rFonts w:ascii="TH SarabunIT๙" w:hAnsi="TH SarabunIT๙" w:cs="TH SarabunIT๙"/>
          <w:sz w:val="32"/>
          <w:szCs w:val="32"/>
          <w:cs/>
          <w:lang w:bidi="th-TH"/>
        </w:rPr>
        <w:t>บ้านแปลง</w:t>
      </w:r>
      <w:r w:rsidRPr="006F0450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จังหวัด</w:t>
      </w:r>
      <w:r w:rsidR="00F0206E" w:rsidRPr="006F0450">
        <w:rPr>
          <w:rFonts w:ascii="TH SarabunIT๙" w:hAnsi="TH SarabunIT๙" w:cs="TH SarabunIT๙"/>
          <w:sz w:val="32"/>
          <w:szCs w:val="32"/>
          <w:cs/>
          <w:lang w:bidi="th-TH"/>
        </w:rPr>
        <w:t>จันทบุรี</w:t>
      </w:r>
    </w:p>
    <w:sectPr w:rsidR="00CF52D9" w:rsidRPr="006F0450" w:rsidSect="002A73B5">
      <w:footerReference w:type="default" r:id="rId7"/>
      <w:pgSz w:w="16839" w:h="11907" w:orient="landscape"/>
      <w:pgMar w:top="1134" w:right="856" w:bottom="1418" w:left="85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8F106" w14:textId="77777777" w:rsidR="006C0CFB" w:rsidRDefault="006C0CFB">
      <w:r>
        <w:separator/>
      </w:r>
    </w:p>
  </w:endnote>
  <w:endnote w:type="continuationSeparator" w:id="0">
    <w:p w14:paraId="55ABECD5" w14:textId="77777777" w:rsidR="006C0CFB" w:rsidRDefault="006C0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1E7F3" w14:textId="77777777" w:rsidR="00E43F99" w:rsidRDefault="00E43F99">
    <w:pPr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234E0" w14:textId="77777777" w:rsidR="006C0CFB" w:rsidRDefault="006C0CFB">
      <w:pPr>
        <w:spacing w:after="0"/>
      </w:pPr>
      <w:r>
        <w:separator/>
      </w:r>
    </w:p>
  </w:footnote>
  <w:footnote w:type="continuationSeparator" w:id="0">
    <w:p w14:paraId="18AA8A9E" w14:textId="77777777" w:rsidR="006C0CFB" w:rsidRDefault="006C0CF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F99"/>
    <w:rsid w:val="00016A83"/>
    <w:rsid w:val="00026C46"/>
    <w:rsid w:val="00075D79"/>
    <w:rsid w:val="00076354"/>
    <w:rsid w:val="00085473"/>
    <w:rsid w:val="000943D0"/>
    <w:rsid w:val="000A559B"/>
    <w:rsid w:val="0012241E"/>
    <w:rsid w:val="00170645"/>
    <w:rsid w:val="00192F08"/>
    <w:rsid w:val="001A552C"/>
    <w:rsid w:val="001A7F9B"/>
    <w:rsid w:val="001B177C"/>
    <w:rsid w:val="002036A7"/>
    <w:rsid w:val="0023267E"/>
    <w:rsid w:val="0023739A"/>
    <w:rsid w:val="00251539"/>
    <w:rsid w:val="00265D61"/>
    <w:rsid w:val="00275BCE"/>
    <w:rsid w:val="002A73B5"/>
    <w:rsid w:val="00301FEF"/>
    <w:rsid w:val="003059B5"/>
    <w:rsid w:val="00307832"/>
    <w:rsid w:val="00332861"/>
    <w:rsid w:val="003509AF"/>
    <w:rsid w:val="00362A07"/>
    <w:rsid w:val="003A5A88"/>
    <w:rsid w:val="003B65F3"/>
    <w:rsid w:val="003E7535"/>
    <w:rsid w:val="00425B1D"/>
    <w:rsid w:val="00443145"/>
    <w:rsid w:val="004868EB"/>
    <w:rsid w:val="004C6AD4"/>
    <w:rsid w:val="004D0062"/>
    <w:rsid w:val="004F03F2"/>
    <w:rsid w:val="004F1BB3"/>
    <w:rsid w:val="005251D2"/>
    <w:rsid w:val="00525827"/>
    <w:rsid w:val="00552B43"/>
    <w:rsid w:val="005A4ED3"/>
    <w:rsid w:val="005F2E6A"/>
    <w:rsid w:val="0065383A"/>
    <w:rsid w:val="00657715"/>
    <w:rsid w:val="00660D5D"/>
    <w:rsid w:val="006C0CFB"/>
    <w:rsid w:val="006C54A6"/>
    <w:rsid w:val="006E0B9F"/>
    <w:rsid w:val="006F0450"/>
    <w:rsid w:val="007032D4"/>
    <w:rsid w:val="007033F2"/>
    <w:rsid w:val="0070394D"/>
    <w:rsid w:val="00730C97"/>
    <w:rsid w:val="00730D28"/>
    <w:rsid w:val="0073792B"/>
    <w:rsid w:val="00781E0C"/>
    <w:rsid w:val="007855FC"/>
    <w:rsid w:val="00794BAE"/>
    <w:rsid w:val="00806E93"/>
    <w:rsid w:val="00807372"/>
    <w:rsid w:val="008155DF"/>
    <w:rsid w:val="00823AA2"/>
    <w:rsid w:val="0088119C"/>
    <w:rsid w:val="008914B7"/>
    <w:rsid w:val="00896C54"/>
    <w:rsid w:val="00897919"/>
    <w:rsid w:val="008D22ED"/>
    <w:rsid w:val="008F4B33"/>
    <w:rsid w:val="00944C2D"/>
    <w:rsid w:val="0097608E"/>
    <w:rsid w:val="00987E00"/>
    <w:rsid w:val="00991F2A"/>
    <w:rsid w:val="009A2678"/>
    <w:rsid w:val="009C6A9F"/>
    <w:rsid w:val="00A151F8"/>
    <w:rsid w:val="00A75A81"/>
    <w:rsid w:val="00AE62C3"/>
    <w:rsid w:val="00B1399C"/>
    <w:rsid w:val="00B621F8"/>
    <w:rsid w:val="00BE27B7"/>
    <w:rsid w:val="00C36FB6"/>
    <w:rsid w:val="00C42E17"/>
    <w:rsid w:val="00CB5325"/>
    <w:rsid w:val="00CD5012"/>
    <w:rsid w:val="00CF52D9"/>
    <w:rsid w:val="00D104C1"/>
    <w:rsid w:val="00D11A87"/>
    <w:rsid w:val="00D16C6A"/>
    <w:rsid w:val="00D214B5"/>
    <w:rsid w:val="00D51D1F"/>
    <w:rsid w:val="00D74273"/>
    <w:rsid w:val="00D90AF2"/>
    <w:rsid w:val="00D95343"/>
    <w:rsid w:val="00DA7FA2"/>
    <w:rsid w:val="00DD0E4D"/>
    <w:rsid w:val="00E074BC"/>
    <w:rsid w:val="00E17102"/>
    <w:rsid w:val="00E2126F"/>
    <w:rsid w:val="00E248E8"/>
    <w:rsid w:val="00E36395"/>
    <w:rsid w:val="00E43F99"/>
    <w:rsid w:val="00E60793"/>
    <w:rsid w:val="00E9498A"/>
    <w:rsid w:val="00ED6CA1"/>
    <w:rsid w:val="00EE6CCA"/>
    <w:rsid w:val="00EF1A16"/>
    <w:rsid w:val="00F015C0"/>
    <w:rsid w:val="00F0206E"/>
    <w:rsid w:val="00F34B52"/>
    <w:rsid w:val="00F57E27"/>
    <w:rsid w:val="00F654D8"/>
    <w:rsid w:val="00F65DE9"/>
    <w:rsid w:val="00F7101B"/>
    <w:rsid w:val="00F76F24"/>
    <w:rsid w:val="00F9669F"/>
    <w:rsid w:val="00FC2B97"/>
    <w:rsid w:val="00FF3790"/>
    <w:rsid w:val="07F81FAA"/>
    <w:rsid w:val="09DA6C04"/>
    <w:rsid w:val="28FC2478"/>
    <w:rsid w:val="312C245E"/>
    <w:rsid w:val="36BF1595"/>
    <w:rsid w:val="42884B55"/>
    <w:rsid w:val="52475395"/>
    <w:rsid w:val="5B48210E"/>
    <w:rsid w:val="63930623"/>
    <w:rsid w:val="69CB66ED"/>
    <w:rsid w:val="76756CA0"/>
    <w:rsid w:val="76B6755B"/>
    <w:rsid w:val="791A26BE"/>
    <w:rsid w:val="7B07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D01A8"/>
  <w15:docId w15:val="{BB7B8739-8F36-4A6B-A4EC-AC4CD2548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23AA2"/>
    <w:pPr>
      <w:kinsoku w:val="0"/>
      <w:autoSpaceDE w:val="0"/>
      <w:autoSpaceDN w:val="0"/>
      <w:adjustRightInd w:val="0"/>
      <w:snapToGrid w:val="0"/>
      <w:spacing w:after="200"/>
      <w:textAlignment w:val="baseline"/>
    </w:pPr>
    <w:rPr>
      <w:snapToGrid w:val="0"/>
      <w:color w:val="000000"/>
      <w:sz w:val="21"/>
      <w:szCs w:val="21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rsid w:val="00D51D1F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51D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Mananchaya Meeying</dc:creator>
  <cp:lastModifiedBy>sahapum puyngam</cp:lastModifiedBy>
  <cp:revision>19</cp:revision>
  <cp:lastPrinted>2026-07-18T08:32:00Z</cp:lastPrinted>
  <dcterms:created xsi:type="dcterms:W3CDTF">2026-07-16T07:42:00Z</dcterms:created>
  <dcterms:modified xsi:type="dcterms:W3CDTF">2026-07-18T08:32:00Z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wqlLaW5nc29mdCBQREYgdG8gV1BTIDkwQg</vt:lpwstr>
  </property>
  <property fmtid="{D5CDD505-2E9C-101B-9397-08002B2CF9AE}" pid="3" name="Created">
    <vt:filetime>2023-12-28T23:04:25Z</vt:filetime>
  </property>
  <property fmtid="{D5CDD505-2E9C-101B-9397-08002B2CF9AE}" pid="4" name="KSOProductBuildVer">
    <vt:lpwstr>1054-12.2.0.13359</vt:lpwstr>
  </property>
  <property fmtid="{D5CDD505-2E9C-101B-9397-08002B2CF9AE}" pid="5" name="ICV">
    <vt:lpwstr>FCE456CA104A4EE2A576F51215711E16_12</vt:lpwstr>
  </property>
</Properties>
</file>