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382"/>
        <w:gridCol w:w="1016"/>
        <w:gridCol w:w="1104"/>
        <w:gridCol w:w="1405"/>
        <w:gridCol w:w="1686"/>
        <w:gridCol w:w="1182"/>
        <w:gridCol w:w="1268"/>
        <w:gridCol w:w="1182"/>
        <w:gridCol w:w="1407"/>
        <w:gridCol w:w="2106"/>
      </w:tblGrid>
      <w:tr w:rsidR="007C2A1E" w:rsidRPr="007C2A1E" w14:paraId="1762AAD1" w14:textId="77777777" w:rsidTr="007C2A1E">
        <w:trPr>
          <w:trHeight w:val="1408"/>
        </w:trPr>
        <w:tc>
          <w:tcPr>
            <w:tcW w:w="15446" w:type="dxa"/>
            <w:gridSpan w:val="11"/>
            <w:shd w:val="clear" w:color="auto" w:fill="660033"/>
            <w:vAlign w:val="center"/>
          </w:tcPr>
          <w:p w14:paraId="7E6E6797" w14:textId="77777777" w:rsidR="007C2A1E" w:rsidRPr="007C2A1E" w:rsidRDefault="007C2A1E" w:rsidP="00CA5E87">
            <w:pPr>
              <w:jc w:val="right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35183874"/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แบบ สขร. ๑</w:t>
            </w:r>
          </w:p>
          <w:p w14:paraId="6C89071C" w14:textId="0EFED551" w:rsidR="007C2A1E" w:rsidRPr="007C2A1E" w:rsidRDefault="007C2A1E" w:rsidP="00CA5E87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สรุปผลการดำเนินการจัดซื้อจัดจ้างในรอบเดือน </w:t>
            </w:r>
            <w:r w:rsidR="00DE3ED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มกรา</w:t>
            </w:r>
            <w:r w:rsidRPr="007C2A1E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คม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๒๕๖</w:t>
            </w:r>
            <w:r w:rsidR="00DE3EDC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9</w:t>
            </w:r>
          </w:p>
          <w:p w14:paraId="5FE2B5BB" w14:textId="77777777" w:rsidR="007C2A1E" w:rsidRPr="007C2A1E" w:rsidRDefault="007C2A1E" w:rsidP="00CA5E8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ชื่อ สถานีตำรวจภูธร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บ้านแปลง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จังหวัด</w:t>
            </w:r>
            <w:r w:rsidRPr="007C2A1E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จันทบุรี</w:t>
            </w:r>
          </w:p>
        </w:tc>
      </w:tr>
      <w:tr w:rsidR="007C2A1E" w:rsidRPr="007C2A1E" w14:paraId="16C94BFD" w14:textId="77777777" w:rsidTr="00211626">
        <w:tc>
          <w:tcPr>
            <w:tcW w:w="708" w:type="dxa"/>
            <w:shd w:val="clear" w:color="auto" w:fill="D9D9D9"/>
            <w:vAlign w:val="center"/>
          </w:tcPr>
          <w:p w14:paraId="3F3FCC46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382" w:type="dxa"/>
            <w:shd w:val="clear" w:color="auto" w:fill="D9D9D9"/>
            <w:vAlign w:val="center"/>
          </w:tcPr>
          <w:p w14:paraId="0D8C63B0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งานจัดซื้อจัดจ้าง</w:t>
            </w:r>
          </w:p>
        </w:tc>
        <w:tc>
          <w:tcPr>
            <w:tcW w:w="1016" w:type="dxa"/>
            <w:shd w:val="clear" w:color="auto" w:fill="D9D9D9"/>
            <w:vAlign w:val="center"/>
          </w:tcPr>
          <w:p w14:paraId="5DD90AA3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วงเงิน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ที่ซื้อหรือจ้าง</w:t>
            </w:r>
          </w:p>
        </w:tc>
        <w:tc>
          <w:tcPr>
            <w:tcW w:w="1104" w:type="dxa"/>
            <w:shd w:val="clear" w:color="auto" w:fill="D9D9D9"/>
            <w:vAlign w:val="center"/>
          </w:tcPr>
          <w:p w14:paraId="6A79F5CA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3D739C5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ราคากลาง</w:t>
            </w:r>
          </w:p>
          <w:p w14:paraId="52D03047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1405" w:type="dxa"/>
            <w:shd w:val="clear" w:color="auto" w:fill="D9D9D9"/>
            <w:vAlign w:val="center"/>
          </w:tcPr>
          <w:p w14:paraId="17D8FB59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วิธีซื้อ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จ้าง</w:t>
            </w:r>
          </w:p>
        </w:tc>
        <w:tc>
          <w:tcPr>
            <w:tcW w:w="1686" w:type="dxa"/>
            <w:shd w:val="clear" w:color="auto" w:fill="D9D9D9"/>
            <w:vAlign w:val="center"/>
          </w:tcPr>
          <w:p w14:paraId="7A2F39DB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</w:t>
            </w: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</w:t>
            </w:r>
          </w:p>
          <w:p w14:paraId="00CB6D11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เสนอราคา</w:t>
            </w:r>
          </w:p>
          <w:p w14:paraId="1723C4E0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82" w:type="dxa"/>
            <w:shd w:val="clear" w:color="auto" w:fill="D9D9D9"/>
            <w:vAlign w:val="center"/>
          </w:tcPr>
          <w:p w14:paraId="5244727B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ราคาที่เสนอ</w:t>
            </w:r>
          </w:p>
          <w:p w14:paraId="26E8CB5D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8" w:type="dxa"/>
            <w:shd w:val="clear" w:color="auto" w:fill="D9D9D9"/>
            <w:vAlign w:val="center"/>
          </w:tcPr>
          <w:p w14:paraId="4BCE7584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ผู้ได้รับการคัดเลือก</w:t>
            </w:r>
          </w:p>
        </w:tc>
        <w:tc>
          <w:tcPr>
            <w:tcW w:w="1182" w:type="dxa"/>
            <w:shd w:val="clear" w:color="auto" w:fill="D9D9D9"/>
            <w:vAlign w:val="center"/>
          </w:tcPr>
          <w:p w14:paraId="4A7F34C6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ราคาที่ตกลงซื้อหรือจ้าง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0D187862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เหตุผลที่คัด</w:t>
            </w:r>
          </w:p>
          <w:p w14:paraId="7ECF0304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เลือกโดยสรุป</w:t>
            </w:r>
          </w:p>
        </w:tc>
        <w:tc>
          <w:tcPr>
            <w:tcW w:w="2106" w:type="dxa"/>
            <w:shd w:val="clear" w:color="auto" w:fill="D9D9D9"/>
            <w:vAlign w:val="center"/>
          </w:tcPr>
          <w:p w14:paraId="66B3B23A" w14:textId="77777777" w:rsidR="007C2A1E" w:rsidRPr="007C2A1E" w:rsidRDefault="007C2A1E" w:rsidP="00CA5E8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sz w:val="28"/>
                <w:szCs w:val="28"/>
                <w:cs/>
              </w:rPr>
              <w:t>เลขที่และวันที่ของสัญญาหรือข้อตกลงในการซื้อหรือจ้าง</w:t>
            </w:r>
            <w:r w:rsidRPr="007C2A1E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(โดยต้องมีข้อมูลทั้งเลขที่และวันที่ของสัญญาหรือข้อตกลงในการซื้อหาหรือจ้าง)</w:t>
            </w:r>
          </w:p>
        </w:tc>
      </w:tr>
      <w:tr w:rsidR="00211626" w:rsidRPr="007C2A1E" w14:paraId="0DA30D1D" w14:textId="77777777" w:rsidTr="00211626">
        <w:trPr>
          <w:trHeight w:val="1166"/>
        </w:trPr>
        <w:tc>
          <w:tcPr>
            <w:tcW w:w="708" w:type="dxa"/>
            <w:vAlign w:val="center"/>
          </w:tcPr>
          <w:p w14:paraId="4374F87C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๑.</w:t>
            </w:r>
          </w:p>
        </w:tc>
        <w:tc>
          <w:tcPr>
            <w:tcW w:w="2382" w:type="dxa"/>
            <w:vAlign w:val="center"/>
          </w:tcPr>
          <w:p w14:paraId="796D8323" w14:textId="11F2F760" w:rsidR="00211626" w:rsidRPr="007C2A1E" w:rsidRDefault="00211626" w:rsidP="00211626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จัดซื้อน้ำมันเชื้อเพลิง ประจำเดือน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 มกราคม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016" w:type="dxa"/>
            <w:vAlign w:val="center"/>
          </w:tcPr>
          <w:p w14:paraId="794CCA9A" w14:textId="3108DF5D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107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๐๐</w:t>
            </w:r>
          </w:p>
        </w:tc>
        <w:tc>
          <w:tcPr>
            <w:tcW w:w="1104" w:type="dxa"/>
            <w:vAlign w:val="center"/>
          </w:tcPr>
          <w:p w14:paraId="12055D93" w14:textId="70EE1D8C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107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๐๐</w:t>
            </w:r>
          </w:p>
        </w:tc>
        <w:tc>
          <w:tcPr>
            <w:tcW w:w="1405" w:type="dxa"/>
            <w:vAlign w:val="center"/>
          </w:tcPr>
          <w:p w14:paraId="72E38BF8" w14:textId="500FB7D9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1E7D9272" w14:textId="0FC2EFFF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82" w:type="dxa"/>
            <w:vAlign w:val="center"/>
          </w:tcPr>
          <w:p w14:paraId="5267E1E0" w14:textId="2F2B0B22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107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๐๐</w:t>
            </w:r>
          </w:p>
        </w:tc>
        <w:tc>
          <w:tcPr>
            <w:tcW w:w="1268" w:type="dxa"/>
            <w:vAlign w:val="center"/>
          </w:tcPr>
          <w:p w14:paraId="76512CA2" w14:textId="2C93334A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eastAsia="Angsana New" w:hAnsi="TH SarabunIT๙" w:cs="TH SarabunIT๙"/>
                <w:sz w:val="28"/>
                <w:szCs w:val="28"/>
                <w:cs/>
              </w:rPr>
              <w:t>บริษัท แจ๋ว แจ๋ว เอนเนอร์จี</w:t>
            </w:r>
          </w:p>
        </w:tc>
        <w:tc>
          <w:tcPr>
            <w:tcW w:w="1182" w:type="dxa"/>
            <w:vAlign w:val="center"/>
          </w:tcPr>
          <w:p w14:paraId="232A3006" w14:textId="0E105D6A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107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๐๐</w:t>
            </w:r>
          </w:p>
        </w:tc>
        <w:tc>
          <w:tcPr>
            <w:tcW w:w="1407" w:type="dxa"/>
            <w:vAlign w:val="center"/>
          </w:tcPr>
          <w:p w14:paraId="2B01E269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  <w:p w14:paraId="091C5883" w14:textId="0257A533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คุ้มค่า</w:t>
            </w:r>
          </w:p>
        </w:tc>
        <w:tc>
          <w:tcPr>
            <w:tcW w:w="2106" w:type="dxa"/>
            <w:vAlign w:val="center"/>
          </w:tcPr>
          <w:p w14:paraId="77693AD7" w14:textId="1C6AD661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สัญญาเลขที่19/256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1B03357C" w14:textId="5C6A06E5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20/256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65278553" w14:textId="4F6409DB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21/256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3832B298" w14:textId="2B47D394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22/256</w:t>
            </w:r>
            <w:r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  <w:p w14:paraId="1984905D" w14:textId="0BFA4B36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ลง1 ม.ค.2569</w:t>
            </w:r>
          </w:p>
        </w:tc>
      </w:tr>
      <w:tr w:rsidR="00211626" w:rsidRPr="007C2A1E" w14:paraId="65C1E63A" w14:textId="77777777" w:rsidTr="00211626">
        <w:trPr>
          <w:trHeight w:val="1035"/>
        </w:trPr>
        <w:tc>
          <w:tcPr>
            <w:tcW w:w="708" w:type="dxa"/>
            <w:vAlign w:val="center"/>
          </w:tcPr>
          <w:p w14:paraId="433AD665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๒.</w:t>
            </w:r>
          </w:p>
        </w:tc>
        <w:tc>
          <w:tcPr>
            <w:tcW w:w="2382" w:type="dxa"/>
            <w:vAlign w:val="center"/>
          </w:tcPr>
          <w:p w14:paraId="433FB7C2" w14:textId="3C6DC32F" w:rsidR="00211626" w:rsidRPr="007C2A1E" w:rsidRDefault="00211626" w:rsidP="00211626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ค่าจ้างเหมาทำความสะอาด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ประจำเดือน 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มกราคม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 xml:space="preserve"> ๒๕๖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9</w:t>
            </w:r>
          </w:p>
        </w:tc>
        <w:tc>
          <w:tcPr>
            <w:tcW w:w="1016" w:type="dxa"/>
            <w:vAlign w:val="center"/>
          </w:tcPr>
          <w:p w14:paraId="7E7969DC" w14:textId="59E5B81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104" w:type="dxa"/>
            <w:vAlign w:val="center"/>
          </w:tcPr>
          <w:p w14:paraId="12DF1BB4" w14:textId="79419D08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5" w:type="dxa"/>
            <w:vAlign w:val="center"/>
          </w:tcPr>
          <w:p w14:paraId="143688C2" w14:textId="060CE2F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0B292F14" w14:textId="447DBF23" w:rsidR="00211626" w:rsidRPr="007C2A1E" w:rsidRDefault="00211626" w:rsidP="00211626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82" w:type="dxa"/>
            <w:vAlign w:val="center"/>
          </w:tcPr>
          <w:p w14:paraId="45FFD95F" w14:textId="2156F51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268" w:type="dxa"/>
            <w:vAlign w:val="center"/>
          </w:tcPr>
          <w:p w14:paraId="0342F9D1" w14:textId="26236C7C" w:rsidR="00211626" w:rsidRPr="007C2A1E" w:rsidRDefault="00211626" w:rsidP="00211626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น.ส.อัมพร แซ่ตัน</w:t>
            </w:r>
          </w:p>
        </w:tc>
        <w:tc>
          <w:tcPr>
            <w:tcW w:w="1182" w:type="dxa"/>
            <w:vAlign w:val="center"/>
          </w:tcPr>
          <w:p w14:paraId="3B767468" w14:textId="24DC70BE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8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  <w:t>,000</w:t>
            </w:r>
          </w:p>
        </w:tc>
        <w:tc>
          <w:tcPr>
            <w:tcW w:w="1407" w:type="dxa"/>
            <w:vAlign w:val="center"/>
          </w:tcPr>
          <w:p w14:paraId="1C240FDD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 xml:space="preserve">ราคาที่เคยจ้าง </w:t>
            </w:r>
          </w:p>
          <w:p w14:paraId="2E81626F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ภายใน 2 ปี</w:t>
            </w:r>
          </w:p>
          <w:p w14:paraId="419C7FB0" w14:textId="34AA0B4D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งบประมาณ</w:t>
            </w:r>
          </w:p>
        </w:tc>
        <w:tc>
          <w:tcPr>
            <w:tcW w:w="2106" w:type="dxa"/>
            <w:vAlign w:val="center"/>
          </w:tcPr>
          <w:p w14:paraId="7A804DAE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สัญญาเลขที่05/2569</w:t>
            </w:r>
          </w:p>
          <w:p w14:paraId="19803019" w14:textId="2730FBB5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26 ธ.ค.2568</w:t>
            </w:r>
          </w:p>
        </w:tc>
      </w:tr>
      <w:tr w:rsidR="00211626" w:rsidRPr="007C2A1E" w14:paraId="2D238662" w14:textId="77777777" w:rsidTr="00211626">
        <w:trPr>
          <w:trHeight w:val="1113"/>
        </w:trPr>
        <w:tc>
          <w:tcPr>
            <w:tcW w:w="708" w:type="dxa"/>
            <w:vAlign w:val="center"/>
          </w:tcPr>
          <w:p w14:paraId="5AAA3348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</w:rPr>
              <w:t>3.</w:t>
            </w:r>
          </w:p>
        </w:tc>
        <w:tc>
          <w:tcPr>
            <w:tcW w:w="2382" w:type="dxa"/>
            <w:vAlign w:val="center"/>
          </w:tcPr>
          <w:p w14:paraId="4E7E46CB" w14:textId="5CD43846" w:rsidR="00211626" w:rsidRPr="007C2A1E" w:rsidRDefault="00211626" w:rsidP="00211626">
            <w:pPr>
              <w:spacing w:after="0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จัดซื้อวัสดุยานพาหนะและขนส่งรถยนต์โล่ 02649 ประจำเดือนมกราคม 2569</w:t>
            </w:r>
          </w:p>
        </w:tc>
        <w:tc>
          <w:tcPr>
            <w:tcW w:w="1016" w:type="dxa"/>
            <w:vAlign w:val="center"/>
          </w:tcPr>
          <w:p w14:paraId="5D6EBA54" w14:textId="547FC12D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40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104" w:type="dxa"/>
            <w:vAlign w:val="center"/>
          </w:tcPr>
          <w:p w14:paraId="7BEF0785" w14:textId="07314321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40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5" w:type="dxa"/>
            <w:vAlign w:val="center"/>
          </w:tcPr>
          <w:p w14:paraId="1C0085CF" w14:textId="376BDD1F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686" w:type="dxa"/>
            <w:vAlign w:val="center"/>
          </w:tcPr>
          <w:p w14:paraId="5B1A1FDA" w14:textId="271A6FB8" w:rsidR="00211626" w:rsidRPr="007C2A1E" w:rsidRDefault="00211626" w:rsidP="00211626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eastAsia="Calibri" w:hAnsi="TH SarabunIT๙" w:cs="TH SarabunIT๙" w:hint="cs"/>
                <w:snapToGrid/>
                <w:color w:val="auto"/>
                <w:sz w:val="28"/>
                <w:szCs w:val="28"/>
                <w:cs/>
                <w:lang w:bidi="th-TH"/>
              </w:rPr>
              <w:t>บริษัท ค็อกพิทหมวยออโต้ไทร์ จำกัด</w:t>
            </w:r>
          </w:p>
        </w:tc>
        <w:tc>
          <w:tcPr>
            <w:tcW w:w="1182" w:type="dxa"/>
            <w:vAlign w:val="center"/>
          </w:tcPr>
          <w:p w14:paraId="1444DD3E" w14:textId="20052FC0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40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268" w:type="dxa"/>
            <w:vAlign w:val="center"/>
          </w:tcPr>
          <w:p w14:paraId="30E84E58" w14:textId="38059947" w:rsidR="00211626" w:rsidRPr="007C2A1E" w:rsidRDefault="00211626" w:rsidP="00211626">
            <w:pPr>
              <w:kinsoku/>
              <w:autoSpaceDE/>
              <w:autoSpaceDN/>
              <w:adjustRightInd/>
              <w:snapToGrid/>
              <w:spacing w:after="160" w:line="259" w:lineRule="auto"/>
              <w:textAlignment w:val="auto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eastAsia="Calibri" w:hAnsi="TH SarabunIT๙" w:cs="TH SarabunIT๙" w:hint="cs"/>
                <w:snapToGrid/>
                <w:color w:val="auto"/>
                <w:sz w:val="28"/>
                <w:szCs w:val="28"/>
                <w:cs/>
                <w:lang w:bidi="th-TH"/>
              </w:rPr>
              <w:t>บริษัท ค็อกพิทหมวยออโต้ไทร์ จำกัด</w:t>
            </w:r>
          </w:p>
        </w:tc>
        <w:tc>
          <w:tcPr>
            <w:tcW w:w="1182" w:type="dxa"/>
            <w:vAlign w:val="center"/>
          </w:tcPr>
          <w:p w14:paraId="5B124FFF" w14:textId="37DDFC92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3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,</w:t>
            </w: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40</w:t>
            </w: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๐</w:t>
            </w:r>
          </w:p>
        </w:tc>
        <w:tc>
          <w:tcPr>
            <w:tcW w:w="1407" w:type="dxa"/>
            <w:vAlign w:val="center"/>
          </w:tcPr>
          <w:p w14:paraId="1D350D06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เป็นราคาตามท้องตลาด</w:t>
            </w:r>
          </w:p>
          <w:p w14:paraId="0A65527A" w14:textId="1741507C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</w:pPr>
            <w:r w:rsidRPr="007C2A1E">
              <w:rPr>
                <w:rFonts w:ascii="TH SarabunIT๙" w:hAnsi="TH SarabunIT๙" w:cs="TH SarabunIT๙"/>
                <w:color w:val="auto"/>
                <w:sz w:val="28"/>
                <w:szCs w:val="28"/>
                <w:cs/>
              </w:rPr>
              <w:t>คุ้มค่า</w:t>
            </w:r>
          </w:p>
        </w:tc>
        <w:tc>
          <w:tcPr>
            <w:tcW w:w="2106" w:type="dxa"/>
            <w:vAlign w:val="center"/>
          </w:tcPr>
          <w:p w14:paraId="3FB96C74" w14:textId="77777777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สัญญาเลขที่18/2569</w:t>
            </w:r>
          </w:p>
          <w:p w14:paraId="31AF4CD6" w14:textId="47827BF3" w:rsidR="00211626" w:rsidRPr="007C2A1E" w:rsidRDefault="00211626" w:rsidP="00211626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28"/>
                <w:szCs w:val="28"/>
                <w:cs/>
                <w:lang w:bidi="th-TH"/>
              </w:rPr>
            </w:pPr>
            <w:r w:rsidRPr="007C2A1E">
              <w:rPr>
                <w:rFonts w:ascii="TH SarabunIT๙" w:hAnsi="TH SarabunIT๙" w:cs="TH SarabunIT๙" w:hint="cs"/>
                <w:color w:val="auto"/>
                <w:sz w:val="28"/>
                <w:szCs w:val="28"/>
                <w:cs/>
                <w:lang w:bidi="th-TH"/>
              </w:rPr>
              <w:t>ลง 1 ม.ค.2569</w:t>
            </w:r>
          </w:p>
        </w:tc>
      </w:tr>
    </w:tbl>
    <w:p w14:paraId="03EE1689" w14:textId="77777777" w:rsidR="007C2A1E" w:rsidRPr="007C2A1E" w:rsidRDefault="007C2A1E" w:rsidP="007C2A1E">
      <w:pPr>
        <w:spacing w:after="0"/>
        <w:jc w:val="center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>ตรวจแล้วถูกต้อง</w:t>
      </w:r>
    </w:p>
    <w:p w14:paraId="5FE32CE1" w14:textId="77777777" w:rsidR="007C2A1E" w:rsidRPr="007C2A1E" w:rsidRDefault="007C2A1E" w:rsidP="007C2A1E">
      <w:pPr>
        <w:tabs>
          <w:tab w:val="left" w:pos="4253"/>
        </w:tabs>
        <w:spacing w:after="0"/>
        <w:ind w:firstLineChars="850" w:firstLine="2380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ab/>
        <w:t xml:space="preserve">     พันตำรวจเอก      </w:t>
      </w:r>
      <w:r w:rsidRPr="007C2A1E">
        <w:rPr>
          <w:rFonts w:ascii="TH SarabunIT๙" w:hAnsi="TH SarabunIT๙" w:cs="TH SarabunIT๙"/>
          <w:noProof/>
          <w:snapToGrid/>
          <w:sz w:val="28"/>
          <w:szCs w:val="28"/>
          <w:lang w:bidi="th-TH"/>
        </w:rPr>
        <w:drawing>
          <wp:inline distT="0" distB="0" distL="0" distR="0" wp14:anchorId="3D13E060" wp14:editId="3E93943F">
            <wp:extent cx="851535" cy="418785"/>
            <wp:effectExtent l="0" t="0" r="5715" b="635"/>
            <wp:docPr id="14756629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76636" name="รูปภาพ 16756766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43" cy="4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DACE6" w14:textId="77777777" w:rsidR="007C2A1E" w:rsidRPr="007C2A1E" w:rsidRDefault="007C2A1E" w:rsidP="007C2A1E">
      <w:pPr>
        <w:spacing w:after="0"/>
        <w:ind w:left="3000" w:firstLineChars="288" w:firstLine="806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</w:rPr>
        <w:tab/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</w:t>
      </w:r>
      <w:r w:rsidRPr="007C2A1E">
        <w:rPr>
          <w:rFonts w:ascii="TH SarabunIT๙" w:hAnsi="TH SarabunIT๙" w:cs="TH SarabunIT๙"/>
          <w:sz w:val="28"/>
          <w:szCs w:val="28"/>
        </w:rPr>
        <w:t xml:space="preserve">(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ปัญญา  เรือนดี </w:t>
      </w:r>
      <w:r w:rsidRPr="007C2A1E">
        <w:rPr>
          <w:rFonts w:ascii="TH SarabunIT๙" w:hAnsi="TH SarabunIT๙" w:cs="TH SarabunIT๙"/>
          <w:sz w:val="28"/>
          <w:szCs w:val="28"/>
        </w:rPr>
        <w:t>)</w:t>
      </w:r>
    </w:p>
    <w:p w14:paraId="3E1EC261" w14:textId="2A72A0B2" w:rsidR="007C2A1E" w:rsidRPr="007C2A1E" w:rsidRDefault="007C2A1E" w:rsidP="007C2A1E">
      <w:pPr>
        <w:spacing w:after="0"/>
        <w:rPr>
          <w:rFonts w:ascii="TH SarabunIT๙" w:hAnsi="TH SarabunIT๙" w:cs="TH SarabunIT๙"/>
          <w:sz w:val="28"/>
          <w:szCs w:val="28"/>
        </w:rPr>
      </w:pP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                                                                               </w:t>
      </w:r>
      <w:r w:rsidR="00857A9A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             </w:t>
      </w:r>
      <w:r w:rsidR="00C27B4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Pr="007C2A1E">
        <w:rPr>
          <w:rFonts w:ascii="TH SarabunIT๙" w:hAnsi="TH SarabunIT๙" w:cs="TH SarabunIT๙"/>
          <w:sz w:val="28"/>
          <w:szCs w:val="28"/>
          <w:cs/>
          <w:lang w:bidi="th-TH"/>
        </w:rPr>
        <w:t xml:space="preserve"> ผู้กำกับการสถานีตำรวจภูธรบ้านแปลง จังหวัดจันทบุรี</w:t>
      </w:r>
    </w:p>
    <w:bookmarkEnd w:id="0"/>
    <w:p w14:paraId="6568BED9" w14:textId="77777777" w:rsidR="007C2A1E" w:rsidRPr="006F0450" w:rsidRDefault="007C2A1E" w:rsidP="00823AA2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sectPr w:rsidR="007C2A1E" w:rsidRPr="006F0450" w:rsidSect="00DD5909">
      <w:footerReference w:type="default" r:id="rId7"/>
      <w:pgSz w:w="16839" w:h="11907" w:orient="landscape"/>
      <w:pgMar w:top="426" w:right="856" w:bottom="284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D7BF" w14:textId="77777777" w:rsidR="00FB4850" w:rsidRDefault="00FB4850">
      <w:r>
        <w:separator/>
      </w:r>
    </w:p>
  </w:endnote>
  <w:endnote w:type="continuationSeparator" w:id="0">
    <w:p w14:paraId="02D597AC" w14:textId="77777777" w:rsidR="00FB4850" w:rsidRDefault="00FB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15DB" w14:textId="77777777" w:rsidR="00FB4850" w:rsidRDefault="00FB4850">
      <w:pPr>
        <w:spacing w:after="0"/>
      </w:pPr>
      <w:r>
        <w:separator/>
      </w:r>
    </w:p>
  </w:footnote>
  <w:footnote w:type="continuationSeparator" w:id="0">
    <w:p w14:paraId="697DC21B" w14:textId="77777777" w:rsidR="00FB4850" w:rsidRDefault="00FB48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0587B"/>
    <w:rsid w:val="00016A83"/>
    <w:rsid w:val="00021274"/>
    <w:rsid w:val="00026C46"/>
    <w:rsid w:val="00044F5B"/>
    <w:rsid w:val="00075D79"/>
    <w:rsid w:val="00076354"/>
    <w:rsid w:val="00085473"/>
    <w:rsid w:val="000943D0"/>
    <w:rsid w:val="000A559B"/>
    <w:rsid w:val="0012241E"/>
    <w:rsid w:val="0014280B"/>
    <w:rsid w:val="00170645"/>
    <w:rsid w:val="00192F08"/>
    <w:rsid w:val="001A552C"/>
    <w:rsid w:val="00211626"/>
    <w:rsid w:val="0023267E"/>
    <w:rsid w:val="00232B53"/>
    <w:rsid w:val="0023739A"/>
    <w:rsid w:val="00265D61"/>
    <w:rsid w:val="00301FEF"/>
    <w:rsid w:val="003059B5"/>
    <w:rsid w:val="00307832"/>
    <w:rsid w:val="003509AF"/>
    <w:rsid w:val="0037494B"/>
    <w:rsid w:val="00392D8D"/>
    <w:rsid w:val="003B65F3"/>
    <w:rsid w:val="003C2FE7"/>
    <w:rsid w:val="00443145"/>
    <w:rsid w:val="004944F3"/>
    <w:rsid w:val="004A32C4"/>
    <w:rsid w:val="004C6AD4"/>
    <w:rsid w:val="004F03F2"/>
    <w:rsid w:val="004F1BB3"/>
    <w:rsid w:val="005251D2"/>
    <w:rsid w:val="00525827"/>
    <w:rsid w:val="00552B43"/>
    <w:rsid w:val="005A4ED3"/>
    <w:rsid w:val="005B3FAB"/>
    <w:rsid w:val="005D299B"/>
    <w:rsid w:val="005F2E6A"/>
    <w:rsid w:val="0062745A"/>
    <w:rsid w:val="00660D5D"/>
    <w:rsid w:val="00680C32"/>
    <w:rsid w:val="006A1BB1"/>
    <w:rsid w:val="006B0DE5"/>
    <w:rsid w:val="006D33B8"/>
    <w:rsid w:val="006E0B9F"/>
    <w:rsid w:val="006F0450"/>
    <w:rsid w:val="007032D4"/>
    <w:rsid w:val="007033F2"/>
    <w:rsid w:val="0070394D"/>
    <w:rsid w:val="00730C97"/>
    <w:rsid w:val="00730D28"/>
    <w:rsid w:val="00754AB2"/>
    <w:rsid w:val="007855FC"/>
    <w:rsid w:val="00794BAE"/>
    <w:rsid w:val="007C28E7"/>
    <w:rsid w:val="007C2A1E"/>
    <w:rsid w:val="007C49EC"/>
    <w:rsid w:val="00807372"/>
    <w:rsid w:val="008155DF"/>
    <w:rsid w:val="00823AA2"/>
    <w:rsid w:val="008567C7"/>
    <w:rsid w:val="00857A9A"/>
    <w:rsid w:val="0088119C"/>
    <w:rsid w:val="00886974"/>
    <w:rsid w:val="008914B7"/>
    <w:rsid w:val="008C2A73"/>
    <w:rsid w:val="008E5EBD"/>
    <w:rsid w:val="00944C2D"/>
    <w:rsid w:val="00987E00"/>
    <w:rsid w:val="009A2678"/>
    <w:rsid w:val="009C68B9"/>
    <w:rsid w:val="009F2E61"/>
    <w:rsid w:val="00A151F8"/>
    <w:rsid w:val="00A27B55"/>
    <w:rsid w:val="00A47205"/>
    <w:rsid w:val="00AB4A91"/>
    <w:rsid w:val="00AE62C3"/>
    <w:rsid w:val="00B10453"/>
    <w:rsid w:val="00B1399C"/>
    <w:rsid w:val="00B621F8"/>
    <w:rsid w:val="00B844ED"/>
    <w:rsid w:val="00BE5ECC"/>
    <w:rsid w:val="00C27B4E"/>
    <w:rsid w:val="00C36FB6"/>
    <w:rsid w:val="00C42E17"/>
    <w:rsid w:val="00CF52D9"/>
    <w:rsid w:val="00D104C1"/>
    <w:rsid w:val="00D16C6A"/>
    <w:rsid w:val="00D214B5"/>
    <w:rsid w:val="00D44991"/>
    <w:rsid w:val="00D51D1F"/>
    <w:rsid w:val="00D74273"/>
    <w:rsid w:val="00D95343"/>
    <w:rsid w:val="00DA7FA2"/>
    <w:rsid w:val="00DB4E47"/>
    <w:rsid w:val="00DB71E4"/>
    <w:rsid w:val="00DD0E4D"/>
    <w:rsid w:val="00DD5909"/>
    <w:rsid w:val="00DE3EDC"/>
    <w:rsid w:val="00E05716"/>
    <w:rsid w:val="00E074BC"/>
    <w:rsid w:val="00E17102"/>
    <w:rsid w:val="00E176E6"/>
    <w:rsid w:val="00E248E8"/>
    <w:rsid w:val="00E43F99"/>
    <w:rsid w:val="00E60793"/>
    <w:rsid w:val="00E93F88"/>
    <w:rsid w:val="00E9498A"/>
    <w:rsid w:val="00ED5C3F"/>
    <w:rsid w:val="00ED6CA1"/>
    <w:rsid w:val="00EE6CCA"/>
    <w:rsid w:val="00EF1A16"/>
    <w:rsid w:val="00F015C0"/>
    <w:rsid w:val="00F0206E"/>
    <w:rsid w:val="00F65DE9"/>
    <w:rsid w:val="00F70899"/>
    <w:rsid w:val="00F7101B"/>
    <w:rsid w:val="00F76F24"/>
    <w:rsid w:val="00F9669F"/>
    <w:rsid w:val="00FB4850"/>
    <w:rsid w:val="00FC5669"/>
    <w:rsid w:val="00FD2A4D"/>
    <w:rsid w:val="00FD746E"/>
    <w:rsid w:val="00FF3790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3AA2"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sahapum puyngam</cp:lastModifiedBy>
  <cp:revision>17</cp:revision>
  <cp:lastPrinted>2026-07-18T08:36:00Z</cp:lastPrinted>
  <dcterms:created xsi:type="dcterms:W3CDTF">2026-07-16T08:31:00Z</dcterms:created>
  <dcterms:modified xsi:type="dcterms:W3CDTF">2026-07-18T08:36:00Z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